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5F136B" w:rsidRDefault="00202A66" w:rsidP="005443CD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A4C930C" w:rsidR="00C4250F" w:rsidRPr="005F136B" w:rsidRDefault="00D02B3A" w:rsidP="005443CD">
      <w:pPr>
        <w:spacing w:after="0" w:line="240" w:lineRule="auto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</w:rPr>
        <w:t>School Name/Code:</w:t>
      </w:r>
      <w:r w:rsidR="00202A66" w:rsidRPr="005F136B">
        <w:rPr>
          <w:rFonts w:asciiTheme="majorHAnsi" w:hAnsiTheme="majorHAnsi" w:cs="Times New Roman"/>
        </w:rPr>
        <w:t xml:space="preserve"> </w:t>
      </w:r>
      <w:r w:rsidR="0075067C" w:rsidRPr="005F136B">
        <w:rPr>
          <w:rFonts w:asciiTheme="majorHAnsi" w:hAnsiTheme="majorHAnsi" w:cs="Times New Roman"/>
        </w:rPr>
        <w:t>Kermit Area School (K-8)/054223</w:t>
      </w:r>
    </w:p>
    <w:p w14:paraId="69A79A3C" w14:textId="58DA7539" w:rsidR="00D02B3A" w:rsidRPr="005F136B" w:rsidRDefault="00D02B3A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Survey Type:</w:t>
      </w:r>
      <w:r w:rsidR="00876BE3" w:rsidRPr="005F136B">
        <w:rPr>
          <w:rFonts w:asciiTheme="majorHAnsi" w:hAnsiTheme="majorHAnsi" w:cs="Times New Roman"/>
        </w:rPr>
        <w:t xml:space="preserve"> </w:t>
      </w:r>
      <w:r w:rsidR="005E42FE" w:rsidRPr="005F136B">
        <w:rPr>
          <w:rFonts w:asciiTheme="majorHAnsi" w:hAnsiTheme="majorHAnsi" w:cs="Times New Roman"/>
        </w:rPr>
        <w:t>Student</w:t>
      </w:r>
    </w:p>
    <w:p w14:paraId="351EA2ED" w14:textId="76BCD0FC" w:rsidR="00D02B3A" w:rsidRPr="005F136B" w:rsidRDefault="00D02B3A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Grade Level:</w:t>
      </w:r>
      <w:r w:rsidR="005E42FE" w:rsidRPr="005F136B">
        <w:rPr>
          <w:rFonts w:asciiTheme="majorHAnsi" w:hAnsiTheme="majorHAnsi" w:cs="Times New Roman"/>
        </w:rPr>
        <w:t xml:space="preserve"> 7</w:t>
      </w:r>
      <w:r w:rsidR="005E42FE" w:rsidRPr="005F136B">
        <w:rPr>
          <w:rFonts w:asciiTheme="majorHAnsi" w:hAnsiTheme="majorHAnsi" w:cs="Times New Roman"/>
          <w:vertAlign w:val="superscript"/>
        </w:rPr>
        <w:t>th</w:t>
      </w:r>
      <w:r w:rsidR="005E42FE" w:rsidRPr="005F136B">
        <w:rPr>
          <w:rFonts w:asciiTheme="majorHAnsi" w:hAnsiTheme="majorHAnsi" w:cs="Times New Roman"/>
        </w:rPr>
        <w:t xml:space="preserve"> and 8</w:t>
      </w:r>
      <w:r w:rsidR="005E42FE" w:rsidRPr="005F136B">
        <w:rPr>
          <w:rFonts w:asciiTheme="majorHAnsi" w:hAnsiTheme="majorHAnsi" w:cs="Times New Roman"/>
          <w:vertAlign w:val="superscript"/>
        </w:rPr>
        <w:t>th</w:t>
      </w:r>
      <w:r w:rsidR="005E42FE" w:rsidRPr="005F136B">
        <w:rPr>
          <w:rFonts w:asciiTheme="majorHAnsi" w:hAnsiTheme="majorHAnsi" w:cs="Times New Roman"/>
        </w:rPr>
        <w:t xml:space="preserve"> </w:t>
      </w:r>
      <w:r w:rsidRPr="005F136B">
        <w:rPr>
          <w:rFonts w:asciiTheme="majorHAnsi" w:hAnsiTheme="majorHAnsi" w:cs="Times New Roman"/>
        </w:rPr>
        <w:t xml:space="preserve"> </w:t>
      </w:r>
    </w:p>
    <w:p w14:paraId="1788E29A" w14:textId="3DA5CA42" w:rsidR="00C4250F" w:rsidRPr="005F136B" w:rsidRDefault="00D02B3A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Number of Respondents (N):</w:t>
      </w:r>
      <w:r w:rsidR="005E42FE" w:rsidRPr="005F136B">
        <w:rPr>
          <w:rFonts w:asciiTheme="majorHAnsi" w:hAnsiTheme="majorHAnsi" w:cs="Times New Roman"/>
        </w:rPr>
        <w:t xml:space="preserve"> </w:t>
      </w:r>
      <w:r w:rsidR="0075067C" w:rsidRPr="005F136B">
        <w:rPr>
          <w:rFonts w:asciiTheme="majorHAnsi" w:hAnsiTheme="majorHAnsi" w:cs="Times New Roman"/>
        </w:rPr>
        <w:t>51</w:t>
      </w:r>
    </w:p>
    <w:p w14:paraId="4CDE1C4C" w14:textId="34B9D12E" w:rsidR="0015729A" w:rsidRPr="005F136B" w:rsidRDefault="007A391A" w:rsidP="005443CD">
      <w:pPr>
        <w:spacing w:after="0" w:line="240" w:lineRule="auto"/>
        <w:rPr>
          <w:rFonts w:asciiTheme="majorHAnsi" w:eastAsia="Calibri" w:hAnsiTheme="majorHAnsi" w:cs="Times New Roman"/>
        </w:rPr>
      </w:pPr>
      <w:r w:rsidRPr="005F136B">
        <w:rPr>
          <w:rFonts w:asciiTheme="majorHAnsi" w:eastAsia="Calibri" w:hAnsiTheme="majorHAnsi" w:cs="Times New Roman"/>
        </w:rPr>
        <w:t>***********************************************</w:t>
      </w:r>
      <w:r w:rsidR="006808F2" w:rsidRPr="005F136B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5F136B" w:rsidRDefault="0015729A" w:rsidP="005443CD">
      <w:pPr>
        <w:spacing w:after="0" w:line="240" w:lineRule="auto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5F136B" w:rsidRDefault="0015729A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Surveys Administered:</w:t>
      </w:r>
      <w:r w:rsidR="00876BE3" w:rsidRPr="005F136B">
        <w:rPr>
          <w:rFonts w:asciiTheme="majorHAnsi" w:hAnsiTheme="majorHAnsi" w:cs="Times New Roman"/>
        </w:rPr>
        <w:t xml:space="preserve">  </w:t>
      </w:r>
    </w:p>
    <w:p w14:paraId="26BAE759" w14:textId="46B21118" w:rsidR="00876BE3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7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Pr="005F136B">
        <w:rPr>
          <w:rFonts w:asciiTheme="majorHAnsi" w:hAnsiTheme="majorHAnsi" w:cs="Times New Roman"/>
        </w:rPr>
        <w:t xml:space="preserve"> grade - </w:t>
      </w:r>
      <w:r w:rsidR="0075067C" w:rsidRPr="005F136B">
        <w:rPr>
          <w:rFonts w:asciiTheme="majorHAnsi" w:hAnsiTheme="majorHAnsi" w:cs="Times New Roman"/>
        </w:rPr>
        <w:t>25</w:t>
      </w:r>
    </w:p>
    <w:p w14:paraId="6FC6E6F7" w14:textId="3846A87A" w:rsidR="0015729A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8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Pr="005F136B">
        <w:rPr>
          <w:rFonts w:asciiTheme="majorHAnsi" w:hAnsiTheme="majorHAnsi" w:cs="Times New Roman"/>
        </w:rPr>
        <w:t xml:space="preserve"> grade - </w:t>
      </w:r>
      <w:r w:rsidR="0075067C" w:rsidRPr="005F136B">
        <w:rPr>
          <w:rFonts w:asciiTheme="majorHAnsi" w:hAnsiTheme="majorHAnsi" w:cs="Times New Roman"/>
        </w:rPr>
        <w:t>26</w:t>
      </w:r>
    </w:p>
    <w:p w14:paraId="3C9775E9" w14:textId="61BB104A" w:rsidR="0015729A" w:rsidRPr="005F136B" w:rsidRDefault="00DD6480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Surveys Received</w:t>
      </w:r>
      <w:r w:rsidR="0015729A" w:rsidRPr="005F136B">
        <w:rPr>
          <w:rFonts w:asciiTheme="majorHAnsi" w:hAnsiTheme="majorHAnsi" w:cs="Times New Roman"/>
        </w:rPr>
        <w:t xml:space="preserve">: </w:t>
      </w:r>
    </w:p>
    <w:p w14:paraId="55CCF339" w14:textId="09BA133C" w:rsidR="00876BE3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7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Pr="005F136B">
        <w:rPr>
          <w:rFonts w:asciiTheme="majorHAnsi" w:hAnsiTheme="majorHAnsi" w:cs="Times New Roman"/>
        </w:rPr>
        <w:t xml:space="preserve"> grade </w:t>
      </w:r>
      <w:r w:rsidR="000552A8" w:rsidRPr="005F136B">
        <w:rPr>
          <w:rFonts w:asciiTheme="majorHAnsi" w:hAnsiTheme="majorHAnsi" w:cs="Times New Roman"/>
        </w:rPr>
        <w:t>–</w:t>
      </w:r>
      <w:r w:rsidR="00DE1100" w:rsidRPr="005F136B">
        <w:rPr>
          <w:rFonts w:asciiTheme="majorHAnsi" w:hAnsiTheme="majorHAnsi" w:cs="Times New Roman"/>
        </w:rPr>
        <w:t xml:space="preserve"> </w:t>
      </w:r>
      <w:r w:rsidR="0075067C" w:rsidRPr="005F136B">
        <w:rPr>
          <w:rFonts w:asciiTheme="majorHAnsi" w:hAnsiTheme="majorHAnsi" w:cs="Times New Roman"/>
        </w:rPr>
        <w:t>28</w:t>
      </w:r>
    </w:p>
    <w:p w14:paraId="61D3FDC7" w14:textId="4280A024" w:rsidR="00876BE3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8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="00DE1100" w:rsidRPr="005F136B">
        <w:rPr>
          <w:rFonts w:asciiTheme="majorHAnsi" w:hAnsiTheme="majorHAnsi" w:cs="Times New Roman"/>
        </w:rPr>
        <w:t xml:space="preserve"> grade </w:t>
      </w:r>
      <w:r w:rsidR="005D4D8D" w:rsidRPr="005F136B">
        <w:rPr>
          <w:rFonts w:asciiTheme="majorHAnsi" w:hAnsiTheme="majorHAnsi" w:cs="Times New Roman"/>
        </w:rPr>
        <w:t xml:space="preserve">– </w:t>
      </w:r>
      <w:r w:rsidR="0075067C" w:rsidRPr="005F136B">
        <w:rPr>
          <w:rFonts w:asciiTheme="majorHAnsi" w:hAnsiTheme="majorHAnsi" w:cs="Times New Roman"/>
        </w:rPr>
        <w:t>23</w:t>
      </w:r>
    </w:p>
    <w:p w14:paraId="19933FF1" w14:textId="45CB4FA3" w:rsidR="0015729A" w:rsidRPr="005F136B" w:rsidRDefault="0015729A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 xml:space="preserve">School Response Rate: </w:t>
      </w:r>
    </w:p>
    <w:p w14:paraId="771B04B4" w14:textId="64DA0CD2" w:rsidR="00876BE3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7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="0007728D" w:rsidRPr="005F136B">
        <w:rPr>
          <w:rFonts w:asciiTheme="majorHAnsi" w:hAnsiTheme="majorHAnsi" w:cs="Times New Roman"/>
        </w:rPr>
        <w:t xml:space="preserve"> grade – </w:t>
      </w:r>
      <w:r w:rsidR="00DE38E2">
        <w:rPr>
          <w:rFonts w:asciiTheme="majorHAnsi" w:hAnsiTheme="majorHAnsi" w:cs="Times New Roman"/>
        </w:rPr>
        <w:t>&gt;100</w:t>
      </w:r>
      <w:r w:rsidR="0075067C" w:rsidRPr="005F136B">
        <w:rPr>
          <w:rFonts w:asciiTheme="majorHAnsi" w:hAnsiTheme="majorHAnsi" w:cs="Times New Roman"/>
        </w:rPr>
        <w:t>%</w:t>
      </w:r>
      <w:r w:rsidR="00DE38E2">
        <w:rPr>
          <w:rStyle w:val="FootnoteReference"/>
          <w:rFonts w:asciiTheme="majorHAnsi" w:hAnsiTheme="majorHAnsi" w:cs="Times New Roman"/>
        </w:rPr>
        <w:footnoteReference w:id="1"/>
      </w:r>
    </w:p>
    <w:p w14:paraId="3D9DDC9B" w14:textId="3253385B" w:rsidR="00876BE3" w:rsidRPr="005F136B" w:rsidRDefault="00876BE3" w:rsidP="005443CD">
      <w:pPr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hAnsiTheme="majorHAnsi" w:cs="Times New Roman"/>
        </w:rPr>
        <w:t>8</w:t>
      </w:r>
      <w:r w:rsidRPr="005F136B">
        <w:rPr>
          <w:rFonts w:asciiTheme="majorHAnsi" w:hAnsiTheme="majorHAnsi" w:cs="Times New Roman"/>
          <w:vertAlign w:val="superscript"/>
        </w:rPr>
        <w:t>th</w:t>
      </w:r>
      <w:r w:rsidR="0007728D" w:rsidRPr="005F136B">
        <w:rPr>
          <w:rFonts w:asciiTheme="majorHAnsi" w:hAnsiTheme="majorHAnsi" w:cs="Times New Roman"/>
        </w:rPr>
        <w:t xml:space="preserve"> grade –</w:t>
      </w:r>
      <w:r w:rsidR="0075067C" w:rsidRPr="005F136B">
        <w:rPr>
          <w:rFonts w:asciiTheme="majorHAnsi" w:hAnsiTheme="majorHAnsi" w:cs="Times New Roman"/>
        </w:rPr>
        <w:t>88.5%</w:t>
      </w:r>
    </w:p>
    <w:p w14:paraId="48B2610F" w14:textId="77777777" w:rsidR="0015729A" w:rsidRPr="005F136B" w:rsidRDefault="0015729A" w:rsidP="005443C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5443C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5F136B">
        <w:rPr>
          <w:rFonts w:asciiTheme="majorHAnsi" w:hAnsiTheme="majorHAnsi" w:cs="Times New Roman"/>
          <w:b/>
          <w:u w:val="single"/>
        </w:rPr>
        <w:t>Results (</w:t>
      </w:r>
      <w:r w:rsidR="00D02B3A" w:rsidRPr="005F136B">
        <w:rPr>
          <w:rFonts w:asciiTheme="majorHAnsi" w:hAnsiTheme="majorHAnsi" w:cs="Times New Roman"/>
          <w:b/>
          <w:u w:val="single"/>
        </w:rPr>
        <w:t>Percentages</w:t>
      </w:r>
      <w:r w:rsidR="0015729A" w:rsidRPr="005F136B">
        <w:rPr>
          <w:rFonts w:asciiTheme="majorHAnsi" w:hAnsiTheme="majorHAnsi" w:cs="Times New Roman"/>
          <w:b/>
          <w:u w:val="single"/>
        </w:rPr>
        <w:t>)</w:t>
      </w:r>
      <w:r w:rsidR="00D02B3A" w:rsidRPr="005F136B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9B74A89" w14:textId="77777777" w:rsidR="005443CD" w:rsidRPr="005F136B" w:rsidRDefault="005443CD" w:rsidP="005443C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5F136B" w:rsidRDefault="007E0AAB" w:rsidP="005443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t xml:space="preserve">What is your </w:t>
      </w:r>
      <w:r w:rsidR="0007728D" w:rsidRPr="005F136B">
        <w:rPr>
          <w:rFonts w:asciiTheme="majorHAnsi" w:hAnsiTheme="majorHAnsi" w:cs="Times New Roman"/>
          <w:b/>
        </w:rPr>
        <w:t>gender</w:t>
      </w:r>
      <w:r w:rsidRPr="005F136B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5F136B" w14:paraId="40EFB1DE" w14:textId="34DFABF4" w:rsidTr="005F136B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5F136B" w:rsidRDefault="003F0B6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5F136B" w:rsidRDefault="003F0B6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F136B">
              <w:rPr>
                <w:rFonts w:asciiTheme="majorHAnsi" w:hAnsiTheme="majorHAnsi" w:cs="Times New Roman"/>
                <w:b/>
              </w:rPr>
              <w:t>7</w:t>
            </w:r>
            <w:r w:rsidRPr="005F136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5F136B" w:rsidRDefault="003F0B6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F136B">
              <w:rPr>
                <w:rFonts w:asciiTheme="majorHAnsi" w:hAnsiTheme="majorHAnsi" w:cs="Times New Roman"/>
                <w:b/>
              </w:rPr>
              <w:t>8</w:t>
            </w:r>
            <w:r w:rsidRPr="005F136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FB1FE7" w:rsidRPr="005F136B" w14:paraId="32CCA552" w14:textId="0BD9034A" w:rsidTr="005F136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3E30749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361" w:type="dxa"/>
            <w:shd w:val="clear" w:color="auto" w:fill="auto"/>
          </w:tcPr>
          <w:p w14:paraId="715E6634" w14:textId="612DEE6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60.9%</w:t>
            </w:r>
          </w:p>
        </w:tc>
      </w:tr>
      <w:tr w:rsidR="00FB1FE7" w:rsidRPr="005F136B" w14:paraId="4156CF71" w14:textId="3DE2063F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63F54FA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57.1%</w:t>
            </w:r>
          </w:p>
        </w:tc>
        <w:tc>
          <w:tcPr>
            <w:tcW w:w="1361" w:type="dxa"/>
            <w:shd w:val="clear" w:color="auto" w:fill="auto"/>
          </w:tcPr>
          <w:p w14:paraId="56A7D9FA" w14:textId="3A20B0D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</w:tr>
      <w:tr w:rsidR="003F0B68" w:rsidRPr="005F136B" w14:paraId="25ECDC90" w14:textId="3113BE61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5F136B" w:rsidRDefault="003F0B6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5F136B" w:rsidRDefault="003F0B6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6EC2AA18" w:rsidR="003F0B68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7.1%</w:t>
            </w:r>
          </w:p>
        </w:tc>
        <w:tc>
          <w:tcPr>
            <w:tcW w:w="1361" w:type="dxa"/>
            <w:shd w:val="clear" w:color="auto" w:fill="FFFFFF"/>
          </w:tcPr>
          <w:p w14:paraId="105A5B63" w14:textId="01D7BEA8" w:rsidR="003F0B68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4.3%</w:t>
            </w:r>
          </w:p>
        </w:tc>
      </w:tr>
    </w:tbl>
    <w:p w14:paraId="7BBFD067" w14:textId="43C06A93" w:rsidR="0015729A" w:rsidRPr="005F136B" w:rsidRDefault="00A96454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</w:rPr>
        <w:br w:type="textWrapping" w:clear="all"/>
      </w:r>
      <w:r w:rsidR="00566B04" w:rsidRPr="005F136B">
        <w:rPr>
          <w:rFonts w:asciiTheme="majorHAnsi" w:hAnsiTheme="majorHAnsi" w:cs="Times New Roman"/>
          <w:b/>
        </w:rPr>
        <w:fldChar w:fldCharType="begin"/>
      </w:r>
      <w:r w:rsidR="00566B04" w:rsidRPr="005F136B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5F136B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5F136B" w:rsidRDefault="007E0AAB" w:rsidP="005443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5F136B" w14:paraId="64F6E3A8" w14:textId="4C69EA89" w:rsidTr="005F136B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5F136B" w:rsidRDefault="00BE338E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5F136B" w:rsidRDefault="00BE338E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5F136B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5F136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5F136B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5F136B" w:rsidRDefault="00BE338E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FB1FE7" w:rsidRPr="005F136B" w14:paraId="12C38B7C" w14:textId="2FEBBC7C" w:rsidTr="005F136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648854F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89.3%</w:t>
            </w:r>
          </w:p>
        </w:tc>
        <w:tc>
          <w:tcPr>
            <w:tcW w:w="1361" w:type="dxa"/>
            <w:shd w:val="clear" w:color="auto" w:fill="FFFFFF"/>
          </w:tcPr>
          <w:p w14:paraId="01AAB68B" w14:textId="5F7F5A6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100.0%</w:t>
            </w:r>
          </w:p>
        </w:tc>
      </w:tr>
      <w:tr w:rsidR="00FB1FE7" w:rsidRPr="005F136B" w14:paraId="7A487455" w14:textId="0D29AFA4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D3014B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33BAF9C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4F50EB7C" w14:textId="2E532545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898244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70E210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734B9B47" w14:textId="3C710FC4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FB553B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361" w:type="dxa"/>
            <w:shd w:val="clear" w:color="auto" w:fill="FFFFFF"/>
          </w:tcPr>
          <w:p w14:paraId="5876A0E0" w14:textId="64154D6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2425D05" w14:textId="5A06A6F0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A58B69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0463B3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AAEFDF9" w14:textId="2C8D819B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860CFE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415955B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45E7F7B7" w14:textId="00865E22" w:rsidTr="005F136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051410E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7.1%</w:t>
            </w:r>
          </w:p>
        </w:tc>
        <w:tc>
          <w:tcPr>
            <w:tcW w:w="1361" w:type="dxa"/>
            <w:shd w:val="clear" w:color="auto" w:fill="FFFFFF"/>
          </w:tcPr>
          <w:p w14:paraId="3DD5EE4E" w14:textId="1B3A069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5F136B" w:rsidRDefault="00DD6480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5F136B" w:rsidRDefault="007E0AAB" w:rsidP="005443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5F136B" w14:paraId="687C7F26" w14:textId="442C402F" w:rsidTr="005F136B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1FE7" w:rsidRPr="005F136B" w14:paraId="0439D6FE" w14:textId="56EF7A4D" w:rsidTr="005F136B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F7622A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361" w:type="dxa"/>
            <w:shd w:val="clear" w:color="auto" w:fill="FFFFFF"/>
          </w:tcPr>
          <w:p w14:paraId="3C33B5D0" w14:textId="103D244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3A532AB1" w14:textId="26D2BE3C" w:rsidTr="005F136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21C858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82.1%</w:t>
            </w:r>
          </w:p>
        </w:tc>
        <w:tc>
          <w:tcPr>
            <w:tcW w:w="1361" w:type="dxa"/>
            <w:shd w:val="clear" w:color="auto" w:fill="FFFFFF"/>
          </w:tcPr>
          <w:p w14:paraId="7DD8DD2F" w14:textId="14A46DF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87.0%</w:t>
            </w:r>
          </w:p>
        </w:tc>
      </w:tr>
      <w:tr w:rsidR="00FB1FE7" w:rsidRPr="005F136B" w14:paraId="66C5A479" w14:textId="03AA48AB" w:rsidTr="005F136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B3ABD71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10.7%</w:t>
            </w:r>
          </w:p>
        </w:tc>
        <w:tc>
          <w:tcPr>
            <w:tcW w:w="1361" w:type="dxa"/>
            <w:shd w:val="clear" w:color="auto" w:fill="FFFFFF"/>
          </w:tcPr>
          <w:p w14:paraId="36B26D83" w14:textId="031A5CF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8.7%</w:t>
            </w:r>
          </w:p>
        </w:tc>
      </w:tr>
    </w:tbl>
    <w:p w14:paraId="31020B2F" w14:textId="77777777" w:rsidR="00D02B3A" w:rsidRPr="005F136B" w:rsidRDefault="00D02B3A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5F136B" w:rsidRDefault="007E0AAB" w:rsidP="005443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5F136B" w14:paraId="62A0367D" w14:textId="1F5661C9" w:rsidTr="005F136B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1FE7" w:rsidRPr="005F136B" w14:paraId="63730A97" w14:textId="15A51D2A" w:rsidTr="005F136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16A8CB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92.9%</w:t>
            </w:r>
          </w:p>
        </w:tc>
        <w:tc>
          <w:tcPr>
            <w:tcW w:w="1361" w:type="dxa"/>
            <w:shd w:val="clear" w:color="auto" w:fill="FFFFFF"/>
          </w:tcPr>
          <w:p w14:paraId="7A5C875B" w14:textId="3FA0531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100.0%</w:t>
            </w:r>
          </w:p>
        </w:tc>
      </w:tr>
      <w:tr w:rsidR="00FB1FE7" w:rsidRPr="005F136B" w14:paraId="6354BB8E" w14:textId="4AC1A99D" w:rsidTr="005F136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FA5218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4A055D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7A34F5E" w14:textId="23801122" w:rsidTr="005F136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4D02D6E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16094989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FD6933B" w14:textId="2FC8C6BA" w:rsidTr="005F136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0FA7C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361" w:type="dxa"/>
            <w:shd w:val="clear" w:color="auto" w:fill="FFFFFF"/>
          </w:tcPr>
          <w:p w14:paraId="447C9880" w14:textId="7D56C3F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56E864B2" w14:textId="77777777" w:rsidR="0015729A" w:rsidRPr="005F136B" w:rsidRDefault="0015729A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5F136B" w:rsidRDefault="007E0AAB" w:rsidP="005443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5F136B" w14:paraId="744A2713" w14:textId="5BBCBB00" w:rsidTr="005F136B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1FE7" w:rsidRPr="005F136B" w14:paraId="1AF84B5B" w14:textId="3CAA0AFB" w:rsidTr="005F136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D1A21E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361" w:type="dxa"/>
            <w:shd w:val="clear" w:color="auto" w:fill="FFFFFF"/>
          </w:tcPr>
          <w:p w14:paraId="62741008" w14:textId="0873030A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6686675C" w14:textId="1997DC60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E927ED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361" w:type="dxa"/>
            <w:shd w:val="clear" w:color="auto" w:fill="FFFFFF"/>
          </w:tcPr>
          <w:p w14:paraId="71EDFDB4" w14:textId="3F484FC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0E83A166" w14:textId="522AD062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518F0A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361" w:type="dxa"/>
            <w:shd w:val="clear" w:color="auto" w:fill="FFFFFF"/>
          </w:tcPr>
          <w:p w14:paraId="4F893251" w14:textId="542A5C0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</w:tr>
      <w:tr w:rsidR="00FB1FE7" w:rsidRPr="005F136B" w14:paraId="4D548785" w14:textId="5D5C2AC9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8D5C5E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3E2474C" w14:textId="7818D88C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</w:tr>
      <w:tr w:rsidR="00FB1FE7" w:rsidRPr="005F136B" w14:paraId="731B894B" w14:textId="0AD60621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1C1643C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361" w:type="dxa"/>
            <w:shd w:val="clear" w:color="auto" w:fill="FFFFFF"/>
          </w:tcPr>
          <w:p w14:paraId="4FB5D975" w14:textId="6C385D8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47.8%</w:t>
            </w:r>
          </w:p>
        </w:tc>
      </w:tr>
      <w:tr w:rsidR="00FB1FE7" w:rsidRPr="005F136B" w14:paraId="1F96AA12" w14:textId="0E64438F" w:rsidTr="005F136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D33E63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10.7%</w:t>
            </w:r>
          </w:p>
        </w:tc>
        <w:tc>
          <w:tcPr>
            <w:tcW w:w="1361" w:type="dxa"/>
            <w:shd w:val="clear" w:color="auto" w:fill="FFFFFF"/>
          </w:tcPr>
          <w:p w14:paraId="37808790" w14:textId="496A039A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5F136B" w:rsidRDefault="004149DB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5F136B" w:rsidRDefault="0015729A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6</w:t>
      </w:r>
      <w:r w:rsidR="007E0AAB" w:rsidRPr="005F136B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5F136B">
        <w:rPr>
          <w:rFonts w:asciiTheme="majorHAnsi" w:hAnsiTheme="majorHAnsi" w:cs="Times New Roman"/>
          <w:b/>
          <w:color w:val="000000"/>
        </w:rPr>
        <w:t>/Father</w:t>
      </w:r>
      <w:r w:rsidR="007E0AAB" w:rsidRPr="005F136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170"/>
        <w:gridCol w:w="1350"/>
        <w:gridCol w:w="1260"/>
        <w:gridCol w:w="1260"/>
      </w:tblGrid>
      <w:tr w:rsidR="009F3628" w:rsidRPr="005F136B" w14:paraId="31908D18" w14:textId="77777777" w:rsidTr="005F136B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5F136B" w14:paraId="4992EEF3" w14:textId="3F824904" w:rsidTr="005F136B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FB1FE7" w:rsidRPr="005F136B" w14:paraId="5F8A9BC8" w14:textId="05A4CC24" w:rsidTr="005F136B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00418E8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350" w:type="dxa"/>
            <w:shd w:val="clear" w:color="auto" w:fill="FFFFFF"/>
          </w:tcPr>
          <w:p w14:paraId="78B3B000" w14:textId="4B0E290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FFFFFF"/>
          </w:tcPr>
          <w:p w14:paraId="1E383202" w14:textId="18CE2E5C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260" w:type="dxa"/>
            <w:shd w:val="clear" w:color="auto" w:fill="FFFFFF"/>
          </w:tcPr>
          <w:p w14:paraId="6CE341A7" w14:textId="26F6FF2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</w:tr>
      <w:tr w:rsidR="00FB1FE7" w:rsidRPr="005F136B" w14:paraId="0DA177D7" w14:textId="655A9615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6E0656EA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350" w:type="dxa"/>
            <w:shd w:val="clear" w:color="auto" w:fill="FFFFFF"/>
          </w:tcPr>
          <w:p w14:paraId="2A108D37" w14:textId="7948F8B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FFFFFF"/>
          </w:tcPr>
          <w:p w14:paraId="5F3C8B8E" w14:textId="38D537D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260" w:type="dxa"/>
            <w:shd w:val="clear" w:color="auto" w:fill="FFFFFF"/>
          </w:tcPr>
          <w:p w14:paraId="30C29DF4" w14:textId="6CA70DB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</w:tr>
      <w:tr w:rsidR="00FB1FE7" w:rsidRPr="005F136B" w14:paraId="480F4C6D" w14:textId="35326B8A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044148D9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350" w:type="dxa"/>
            <w:shd w:val="clear" w:color="auto" w:fill="FFFFFF"/>
          </w:tcPr>
          <w:p w14:paraId="69AEC848" w14:textId="7F7A520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260" w:type="dxa"/>
            <w:shd w:val="clear" w:color="auto" w:fill="FFFFFF"/>
          </w:tcPr>
          <w:p w14:paraId="6A545510" w14:textId="66CC2AB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auto" w:fill="FFFFFF"/>
          </w:tcPr>
          <w:p w14:paraId="40502F0A" w14:textId="5FC75A6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</w:tr>
      <w:tr w:rsidR="00FB1FE7" w:rsidRPr="005F136B" w14:paraId="2CE423B4" w14:textId="5F295F82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579455A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350" w:type="dxa"/>
            <w:shd w:val="clear" w:color="auto" w:fill="FFFFFF"/>
          </w:tcPr>
          <w:p w14:paraId="30229CCB" w14:textId="12A9D6C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260" w:type="dxa"/>
            <w:shd w:val="clear" w:color="auto" w:fill="FFFFFF"/>
          </w:tcPr>
          <w:p w14:paraId="5141E600" w14:textId="418E9E3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260" w:type="dxa"/>
            <w:shd w:val="clear" w:color="auto" w:fill="FFFFFF"/>
          </w:tcPr>
          <w:p w14:paraId="68217DCA" w14:textId="7DE3677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3DC9B446" w14:textId="67E3AEE2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70A75ABC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350" w:type="dxa"/>
            <w:shd w:val="clear" w:color="auto" w:fill="FFFFFF"/>
          </w:tcPr>
          <w:p w14:paraId="3C351478" w14:textId="18A02F2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4B901A6" w14:textId="1759977A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auto" w:fill="FFFFFF"/>
          </w:tcPr>
          <w:p w14:paraId="68810635" w14:textId="180663A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2D76A66" w14:textId="38D81557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5F50C16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8ED711C" w14:textId="543D0BB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6314ECD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0E7C980" w14:textId="482ADD7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2768A9CA" w14:textId="7729F582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3819586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09447FA8" w14:textId="44F70F39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34CE3BC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auto" w:fill="FFFFFF"/>
          </w:tcPr>
          <w:p w14:paraId="1D23B7F4" w14:textId="2F7EA3C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50DB9267" w14:textId="7E54D5D1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3F6221A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350" w:type="dxa"/>
            <w:shd w:val="clear" w:color="auto" w:fill="FFFFFF"/>
          </w:tcPr>
          <w:p w14:paraId="0350E130" w14:textId="550FC9D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260" w:type="dxa"/>
            <w:shd w:val="clear" w:color="auto" w:fill="FFFFFF"/>
          </w:tcPr>
          <w:p w14:paraId="179BAC63" w14:textId="66D76AE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60" w:type="dxa"/>
            <w:shd w:val="clear" w:color="auto" w:fill="FFFFFF"/>
          </w:tcPr>
          <w:p w14:paraId="4A311660" w14:textId="285DCDB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</w:tr>
      <w:tr w:rsidR="00FB1FE7" w:rsidRPr="005F136B" w14:paraId="79FF78EE" w14:textId="5834347E" w:rsidTr="005F136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32B26F5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7.1%</w:t>
            </w:r>
          </w:p>
        </w:tc>
        <w:tc>
          <w:tcPr>
            <w:tcW w:w="1350" w:type="dxa"/>
            <w:shd w:val="clear" w:color="auto" w:fill="FFFFFF"/>
          </w:tcPr>
          <w:p w14:paraId="1A5FA503" w14:textId="59BEDF3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7.1%</w:t>
            </w:r>
          </w:p>
        </w:tc>
        <w:tc>
          <w:tcPr>
            <w:tcW w:w="1260" w:type="dxa"/>
            <w:shd w:val="clear" w:color="auto" w:fill="FFFFFF"/>
          </w:tcPr>
          <w:p w14:paraId="65CEBAE2" w14:textId="712CE93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31A9460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5F136B" w:rsidRDefault="006808F2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5F136B" w:rsidRDefault="0015729A" w:rsidP="005443CD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7</w:t>
      </w:r>
      <w:r w:rsidR="00AF1E14" w:rsidRPr="005F136B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5F136B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5F136B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5F136B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5F136B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5F136B">
        <w:rPr>
          <w:rFonts w:asciiTheme="majorHAnsi" w:hAnsiTheme="majorHAnsi" w:cs="Times New Roman"/>
          <w:b/>
          <w:color w:val="000000"/>
        </w:rPr>
        <w:t>in college now</w:t>
      </w:r>
      <w:r w:rsidR="00AF1E14" w:rsidRPr="005F136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5F136B" w14:paraId="5DD0228F" w14:textId="08C266CE" w:rsidTr="005F136B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5F136B" w:rsidRDefault="00BE338E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1FE7" w:rsidRPr="005F136B" w14:paraId="0E8B3631" w14:textId="70555C92" w:rsidTr="005F136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3342D81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361" w:type="dxa"/>
            <w:shd w:val="clear" w:color="auto" w:fill="FFFFFF"/>
          </w:tcPr>
          <w:p w14:paraId="15CD3963" w14:textId="5DC5A9C6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</w:tr>
      <w:tr w:rsidR="00FB1FE7" w:rsidRPr="005F136B" w14:paraId="1F1C687C" w14:textId="7D1F579D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2669485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361" w:type="dxa"/>
            <w:shd w:val="clear" w:color="auto" w:fill="FFFFFF"/>
          </w:tcPr>
          <w:p w14:paraId="36711B45" w14:textId="030F063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36CF453E" w14:textId="2C2FFC03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00A1FB5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726D69E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056C638D" w14:textId="073D3FB8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0F6F2944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6A84B68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1E42D4B2" w14:textId="5BCED3EA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68EC64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005B7AAB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5339C9A7" w14:textId="4FC07DDF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1E58A06E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64.3%</w:t>
            </w:r>
          </w:p>
        </w:tc>
        <w:tc>
          <w:tcPr>
            <w:tcW w:w="1361" w:type="dxa"/>
            <w:shd w:val="clear" w:color="auto" w:fill="FFFFFF"/>
          </w:tcPr>
          <w:p w14:paraId="26A9A370" w14:textId="507D9DE1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60.9%</w:t>
            </w:r>
          </w:p>
        </w:tc>
      </w:tr>
      <w:tr w:rsidR="00FB1FE7" w:rsidRPr="005F136B" w14:paraId="12D59E50" w14:textId="54EFC7D8" w:rsidTr="005F136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90F5641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10.7%</w:t>
            </w:r>
          </w:p>
        </w:tc>
        <w:tc>
          <w:tcPr>
            <w:tcW w:w="1361" w:type="dxa"/>
            <w:shd w:val="clear" w:color="auto" w:fill="FFFFFF"/>
          </w:tcPr>
          <w:p w14:paraId="0DD2803D" w14:textId="7E1E9D9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  <w:i/>
              </w:rPr>
              <w:t>4.3%</w:t>
            </w:r>
          </w:p>
        </w:tc>
      </w:tr>
    </w:tbl>
    <w:p w14:paraId="59F2588A" w14:textId="77777777" w:rsidR="004149DB" w:rsidRPr="005F136B" w:rsidRDefault="004149DB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098D1AA7" w:rsidR="00AF1E14" w:rsidRPr="005F136B" w:rsidRDefault="006663C5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F136B">
        <w:rPr>
          <w:rFonts w:asciiTheme="majorHAnsi" w:hAnsiTheme="majorHAnsi" w:cs="Times New Roman"/>
          <w:b/>
          <w:color w:val="000000"/>
        </w:rPr>
        <w:t>8</w:t>
      </w:r>
      <w:r w:rsidR="00AF1E14" w:rsidRPr="005F136B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5F136B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5F136B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5F136B" w14:paraId="2F858DA4" w14:textId="7801B1EB" w:rsidTr="005F136B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5F136B" w:rsidRDefault="00BE338E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5F136B" w:rsidRDefault="009F3628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F136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1FE7" w:rsidRPr="005F136B" w14:paraId="67520DD4" w14:textId="2D4A5C49" w:rsidTr="005F136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7C65049A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18C31ACA" w14:textId="15DF8248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3C11233B" w14:textId="0FE768B0" w:rsidTr="005F136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4A6E82AD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92.9%</w:t>
            </w:r>
          </w:p>
        </w:tc>
        <w:tc>
          <w:tcPr>
            <w:tcW w:w="1269" w:type="dxa"/>
            <w:shd w:val="clear" w:color="auto" w:fill="FFFFFF"/>
          </w:tcPr>
          <w:p w14:paraId="3BA7EF58" w14:textId="3A95C139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100.0%</w:t>
            </w:r>
          </w:p>
        </w:tc>
      </w:tr>
      <w:tr w:rsidR="00FB1FE7" w:rsidRPr="005F136B" w14:paraId="041B1731" w14:textId="3495E0C8" w:rsidTr="005F136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C981512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269" w:type="dxa"/>
            <w:shd w:val="clear" w:color="auto" w:fill="FFFFFF"/>
          </w:tcPr>
          <w:p w14:paraId="74DD1C04" w14:textId="1E2282F9" w:rsidR="00FB1FE7" w:rsidRPr="005F136B" w:rsidRDefault="00FB1FE7" w:rsidP="005443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5F136B" w:rsidRDefault="00A347B5" w:rsidP="005443C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F136B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5F136B" w:rsidRDefault="00DD6480" w:rsidP="005443C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F136B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5F136B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5F136B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5F136B" w:rsidRDefault="00DE1100" w:rsidP="005443C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5442375" w:rsidR="0007728D" w:rsidRPr="005F136B" w:rsidRDefault="006663C5" w:rsidP="005443C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F136B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5F136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5F136B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5F136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5F136B" w14:paraId="3AE085A6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5F136B" w:rsidRDefault="00BA650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5F136B" w:rsidRDefault="006663C5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08F749D3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0633F4E8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2471DEF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4D540F6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2CDF910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7CB6C4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4F4E8D" w:rsidRPr="005F136B" w14:paraId="3A837B39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72056BC7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5504B3E4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07622BF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3F1FC8F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416D5B7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5F136B" w:rsidRDefault="00CC2649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F136B" w14:paraId="381BEAC8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5F136B" w:rsidRDefault="00DD6480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3EB38DF7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184EBDF3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FD9D73D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46.4%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03230F5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7310175A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B5CD1FB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</w:tr>
      <w:tr w:rsidR="004F4E8D" w:rsidRPr="005F136B" w14:paraId="0EF3F6BD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42F0658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1B738944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65.2%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3A65C96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6DEC23C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172534FB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5F136B" w:rsidRDefault="00CC2649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F136B" w14:paraId="30C15DF2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5F136B" w:rsidRDefault="00DD6480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63A75F3D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79C14E7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39DACA2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1989BA6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3C07D12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1A8B0737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</w:tr>
      <w:tr w:rsidR="004F4E8D" w:rsidRPr="005F136B" w14:paraId="56B67E83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2A07D21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41ED4503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52.2%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467D5EC1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2A8E3B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34348F8A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28C62FB4" w14:textId="77777777" w:rsidR="0007728D" w:rsidRPr="005F136B" w:rsidRDefault="0007728D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F136B" w14:paraId="5C3A3612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5F136B" w:rsidRDefault="00DD6480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3924CC8B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42A30AD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619A0349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46.4%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6C7CE853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EE9AC12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357AE204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</w:tr>
      <w:tr w:rsidR="004F4E8D" w:rsidRPr="005F136B" w14:paraId="35255D08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463D8520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4128F604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5B72C5AD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5D166FF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0D222B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700154EC" w14:textId="77777777" w:rsidR="0007728D" w:rsidRPr="005F136B" w:rsidRDefault="0007728D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F136B" w14:paraId="6BF9F6CC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5F136B" w:rsidRDefault="00DD6480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2DAAC9BC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39155D0C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39F59A0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133E0573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4D63DAB4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ACA01A3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</w:tr>
      <w:tr w:rsidR="004F4E8D" w:rsidRPr="005F136B" w14:paraId="7672C097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2AD8051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55205C72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5587640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6150628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2F9A0D6A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</w:tbl>
    <w:p w14:paraId="7E23CED4" w14:textId="77777777" w:rsidR="0007728D" w:rsidRPr="005F136B" w:rsidRDefault="0007728D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F136B" w14:paraId="6763DABE" w14:textId="77777777" w:rsidTr="009155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5F136B" w:rsidRDefault="00DD6480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5F136B" w:rsidRDefault="0007728D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4E8D" w:rsidRPr="005F136B" w14:paraId="2B4F36F2" w14:textId="77777777" w:rsidTr="009155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599DB97D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2E1DCD6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7DE1AAD8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55642E02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F45E13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</w:tr>
      <w:tr w:rsidR="004F4E8D" w:rsidRPr="005F136B" w14:paraId="228104B3" w14:textId="77777777" w:rsidTr="0091557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4F4E8D" w:rsidRPr="005F136B" w:rsidRDefault="004F4E8D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6DDB055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71C26CF1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4ADA3F01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31AFE11B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435B972F" w:rsidR="004F4E8D" w:rsidRPr="005F136B" w:rsidRDefault="004F4E8D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52E9A8CD" w14:textId="77777777" w:rsidR="005F136B" w:rsidRPr="005F136B" w:rsidRDefault="005F136B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5F136B" w:rsidRDefault="006663C5" w:rsidP="005443CD">
      <w:pPr>
        <w:spacing w:after="0" w:line="240" w:lineRule="auto"/>
        <w:rPr>
          <w:rFonts w:asciiTheme="majorHAnsi" w:hAnsiTheme="majorHAnsi" w:cs="Times New Roman"/>
          <w:b/>
        </w:rPr>
      </w:pPr>
      <w:r w:rsidRPr="005F136B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5F136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5F136B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5F136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355" w:type="dxa"/>
        <w:tblLook w:val="04A0" w:firstRow="1" w:lastRow="0" w:firstColumn="1" w:lastColumn="0" w:noHBand="0" w:noVBand="1"/>
      </w:tblPr>
      <w:tblGrid>
        <w:gridCol w:w="2335"/>
        <w:gridCol w:w="1890"/>
        <w:gridCol w:w="1620"/>
        <w:gridCol w:w="1890"/>
        <w:gridCol w:w="1620"/>
      </w:tblGrid>
      <w:tr w:rsidR="0031291C" w:rsidRPr="005F136B" w14:paraId="7B8D2E2C" w14:textId="77777777" w:rsidTr="005F136B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5F136B" w:rsidRDefault="0031291C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5F136B" w:rsidRDefault="0031291C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5F136B" w:rsidRDefault="0031291C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5F136B" w14:paraId="0A2F395E" w14:textId="77BA97BF" w:rsidTr="005F136B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5F136B" w:rsidRDefault="0031291C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5F136B" w:rsidRDefault="0031291C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5F136B" w:rsidRDefault="0031291C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5F136B" w:rsidRDefault="0031291C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5F136B" w:rsidRDefault="0031291C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FB1FE7" w:rsidRPr="005F136B" w14:paraId="573FD2C1" w14:textId="0CF34FF3" w:rsidTr="005F136B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2B07B5AC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3FB55B11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6D288B6B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6E9998EC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FB1FE7" w:rsidRPr="005F136B" w14:paraId="670C4613" w14:textId="7709FAD0" w:rsidTr="005F136B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61D160CC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2B7380DB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47797E2F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158C7545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</w:tr>
      <w:tr w:rsidR="00FB1FE7" w:rsidRPr="005F136B" w14:paraId="7758DB7E" w14:textId="2E83B05E" w:rsidTr="005F136B">
        <w:trPr>
          <w:trHeight w:val="39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387B5FBB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092317B2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1AEAA3B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487BA252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</w:tr>
      <w:tr w:rsidR="00FB1FE7" w:rsidRPr="005F136B" w14:paraId="553A3715" w14:textId="6DBDCACC" w:rsidTr="005F136B">
        <w:trPr>
          <w:trHeight w:val="41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701458CE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2250BBBE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3697B11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4A0EFDDA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</w:tr>
      <w:tr w:rsidR="00FB1FE7" w:rsidRPr="005F136B" w14:paraId="0322303A" w14:textId="181AF31F" w:rsidTr="005F136B">
        <w:trPr>
          <w:trHeight w:val="44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579FC8CD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53.6%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0E3F24B8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7471CB18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3C2D7AC6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</w:tr>
      <w:tr w:rsidR="00FB1FE7" w:rsidRPr="005F136B" w14:paraId="42F65A2C" w14:textId="3BA68F36" w:rsidTr="005F136B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27E744F4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27705F44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4C894EB4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37CBCAF5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1A5E7810" w14:textId="77777777" w:rsidR="005F136B" w:rsidRDefault="005F136B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5F136B" w:rsidRDefault="006663C5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lastRenderedPageBreak/>
        <w:t>11</w:t>
      </w:r>
      <w:r w:rsidR="00691A11" w:rsidRPr="005F136B">
        <w:rPr>
          <w:rFonts w:asciiTheme="majorHAnsi" w:hAnsiTheme="majorHAnsi" w:cs="Times New Roman"/>
          <w:b/>
        </w:rPr>
        <w:t xml:space="preserve">. Has anyone from your </w:t>
      </w:r>
      <w:r w:rsidR="00CC2649" w:rsidRPr="005F136B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5F136B">
        <w:rPr>
          <w:rFonts w:asciiTheme="majorHAnsi" w:hAnsiTheme="majorHAnsi" w:cs="Times New Roman"/>
          <w:b/>
        </w:rPr>
        <w:t>…</w:t>
      </w:r>
      <w:proofErr w:type="gramEnd"/>
      <w:r w:rsidR="00CC2649" w:rsidRPr="005F136B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5F136B" w14:paraId="300ACD00" w14:textId="77777777" w:rsidTr="005F136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5F136B" w:rsidRDefault="00F95AC6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5F136B" w:rsidRDefault="00F95AC6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5F136B" w14:paraId="0D716D76" w14:textId="29DC3BFF" w:rsidTr="005F136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B1FE7" w:rsidRPr="005F136B" w14:paraId="3E726ABC" w14:textId="3E71EE4F" w:rsidTr="005F136B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4E62B36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50.0%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D148691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77B3B40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764" w:type="dxa"/>
          </w:tcPr>
          <w:p w14:paraId="33D027BD" w14:textId="70481C4C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52.2%</w:t>
            </w:r>
          </w:p>
        </w:tc>
        <w:tc>
          <w:tcPr>
            <w:tcW w:w="764" w:type="dxa"/>
          </w:tcPr>
          <w:p w14:paraId="53914BBC" w14:textId="1972958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514" w:type="dxa"/>
          </w:tcPr>
          <w:p w14:paraId="08134F7B" w14:textId="5BDE667B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25802D8C" w14:textId="67DCCF8A" w:rsidTr="005F136B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D9CC02C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1851B1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57.1%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A6E4483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764" w:type="dxa"/>
          </w:tcPr>
          <w:p w14:paraId="1D12C145" w14:textId="7E0E56BE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56.5%</w:t>
            </w:r>
          </w:p>
        </w:tc>
        <w:tc>
          <w:tcPr>
            <w:tcW w:w="764" w:type="dxa"/>
          </w:tcPr>
          <w:p w14:paraId="738D2943" w14:textId="0722C3F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514" w:type="dxa"/>
          </w:tcPr>
          <w:p w14:paraId="0974EE32" w14:textId="5BC4A7D5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5F136B" w:rsidRDefault="0031291C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FA5E8EF" w:rsidR="00CC2649" w:rsidRPr="005F136B" w:rsidRDefault="006663C5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t>12</w:t>
      </w:r>
      <w:r w:rsidR="00CC2649" w:rsidRPr="005F136B">
        <w:rPr>
          <w:rFonts w:asciiTheme="majorHAnsi" w:hAnsiTheme="majorHAnsi" w:cs="Times New Roman"/>
          <w:b/>
        </w:rPr>
        <w:t xml:space="preserve">.  </w:t>
      </w:r>
      <w:r w:rsidR="0007728D" w:rsidRPr="005F136B">
        <w:rPr>
          <w:rFonts w:asciiTheme="majorHAnsi" w:hAnsiTheme="majorHAnsi" w:cs="Times New Roman"/>
          <w:b/>
        </w:rPr>
        <w:t>Are you knowledgeable</w:t>
      </w:r>
      <w:r w:rsidR="00CC2649" w:rsidRPr="005F136B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5F136B">
        <w:rPr>
          <w:rFonts w:asciiTheme="majorHAnsi" w:hAnsiTheme="majorHAnsi" w:cs="Times New Roman"/>
          <w:b/>
        </w:rPr>
        <w:t>you of going to college</w:t>
      </w:r>
      <w:r w:rsidR="00CC2649" w:rsidRPr="005F136B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5F136B" w14:paraId="132392E6" w14:textId="3F4D310D" w:rsidTr="005F136B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5F136B" w:rsidRDefault="00BE338E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5F136B" w:rsidRDefault="00F95AC6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B1FE7" w:rsidRPr="005F136B" w14:paraId="259D9821" w14:textId="639863B4" w:rsidTr="005F136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4E752858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167" w:type="dxa"/>
          </w:tcPr>
          <w:p w14:paraId="6835E341" w14:textId="71E8C16C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</w:tr>
      <w:tr w:rsidR="00FB1FE7" w:rsidRPr="005F136B" w14:paraId="2E1AAD1F" w14:textId="765C1FE8" w:rsidTr="005F136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7F99A3B6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67.9%</w:t>
            </w:r>
          </w:p>
        </w:tc>
        <w:tc>
          <w:tcPr>
            <w:tcW w:w="1167" w:type="dxa"/>
          </w:tcPr>
          <w:p w14:paraId="47410BAE" w14:textId="09512FAB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78.3%</w:t>
            </w:r>
          </w:p>
        </w:tc>
      </w:tr>
      <w:tr w:rsidR="00FB1FE7" w:rsidRPr="005F136B" w14:paraId="75C49C37" w14:textId="2569EA8E" w:rsidTr="005F136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42A84F6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167" w:type="dxa"/>
          </w:tcPr>
          <w:p w14:paraId="6B5802FB" w14:textId="0A9E6819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</w:tbl>
    <w:p w14:paraId="12A9D5F5" w14:textId="77777777" w:rsidR="00CC2649" w:rsidRPr="005F136B" w:rsidRDefault="00CC2649" w:rsidP="005443CD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79922947" w:rsidR="00CC2649" w:rsidRPr="005F136B" w:rsidRDefault="006663C5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t>13</w:t>
      </w:r>
      <w:r w:rsidR="00277F97" w:rsidRPr="005F136B">
        <w:rPr>
          <w:rFonts w:asciiTheme="majorHAnsi" w:hAnsiTheme="majorHAnsi" w:cs="Times New Roman"/>
          <w:b/>
        </w:rPr>
        <w:t xml:space="preserve">. Do you think that you </w:t>
      </w:r>
      <w:r w:rsidR="00CC2649" w:rsidRPr="005F136B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5F136B" w14:paraId="3B3C6131" w14:textId="77777777" w:rsidTr="001A7F3E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5F136B" w14:paraId="6F830259" w14:textId="77777777" w:rsidTr="00FB1FE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06AC523" w14:textId="417B814E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1B19927B" w14:textId="4AB56ECC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3F152617" w14:textId="116B96DF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2963288C" w14:textId="1AD7E594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5C17391B" w14:textId="7811B6CD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1F6AE22" w14:textId="1BCC4EF1" w:rsidR="0097072B" w:rsidRPr="005F136B" w:rsidRDefault="0097072B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FB1FE7" w:rsidRPr="005F136B" w14:paraId="2C1A82C2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7C91" w14:textId="70E6AAB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E8E74" w14:textId="58F831B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BF8CB" w14:textId="014D406C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458DD" w14:textId="410D6291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1FD50" w14:textId="5E649703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FB689" w14:textId="433AF64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</w:tr>
      <w:tr w:rsidR="00FB1FE7" w:rsidRPr="005F136B" w14:paraId="4A26A93F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A49C4" w14:textId="5C314AE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CC229" w14:textId="44985209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968E" w14:textId="0BAD233D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9A292" w14:textId="398B1BA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EA4D6" w14:textId="54022F45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91DD" w14:textId="48080F4A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2FC0FC6E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92FD" w14:textId="6A12B6B6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061" w14:textId="228FF63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F431E" w14:textId="0C2D90E3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EB37C" w14:textId="28AFF03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870DF" w14:textId="72DC5A75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EBFCE" w14:textId="783F548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</w:tr>
      <w:tr w:rsidR="00FB1FE7" w:rsidRPr="005F136B" w14:paraId="59BD5049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DEDA" w14:textId="6AF8528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3D65" w14:textId="07E578B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0A42" w14:textId="4B1C1C8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5326" w14:textId="009F4A1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DC75" w14:textId="0A87260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2D87" w14:textId="3099FC22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</w:tr>
      <w:tr w:rsidR="00FB1FE7" w:rsidRPr="005F136B" w14:paraId="2D1EFD6B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4A81" w14:textId="53842E1C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F30EC" w14:textId="0955E5EC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A374" w14:textId="107E86BA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6B2F" w14:textId="79E95114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E64F" w14:textId="7DCAA731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31E51" w14:textId="1E6A7667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</w:tr>
      <w:tr w:rsidR="00FB1FE7" w:rsidRPr="005F136B" w14:paraId="236A8351" w14:textId="77777777" w:rsidTr="00FB1FE7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D709" w14:textId="10E9D33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2529B" w14:textId="3F623A7E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7D215" w14:textId="6103411F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35E4C" w14:textId="06D8637B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6E50" w14:textId="627CFC08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D1B2" w14:textId="754CFCEB" w:rsidR="00FB1FE7" w:rsidRPr="005F136B" w:rsidRDefault="00FB1FE7" w:rsidP="005443C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</w:tbl>
    <w:p w14:paraId="0AC32C6F" w14:textId="77777777" w:rsidR="00CC2649" w:rsidRDefault="00CC2649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5F136B" w:rsidRDefault="006663C5" w:rsidP="005443C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F136B">
        <w:rPr>
          <w:rFonts w:asciiTheme="majorHAnsi" w:hAnsiTheme="majorHAnsi" w:cs="Times New Roman"/>
          <w:b/>
        </w:rPr>
        <w:t>14</w:t>
      </w:r>
      <w:r w:rsidR="00CC2649" w:rsidRPr="005F136B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5F136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5F136B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5F136B">
        <w:rPr>
          <w:rFonts w:asciiTheme="majorHAnsi" w:hAnsiTheme="majorHAnsi" w:cs="Times New Roman"/>
          <w:b/>
        </w:rPr>
        <w:t>…</w:t>
      </w:r>
      <w:proofErr w:type="gramEnd"/>
      <w:r w:rsidR="00CC2649" w:rsidRPr="005F136B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5F136B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5F136B" w:rsidRDefault="000552A8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5F136B" w:rsidRDefault="000552A8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5F136B" w:rsidRDefault="000552A8" w:rsidP="005443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5F136B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5F136B" w:rsidRDefault="000552A8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B1FE7" w:rsidRPr="005F136B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6D8185D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5CF1CE8F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2FE178A7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7208C6A1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FB1FE7" w:rsidRPr="005F136B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1CF76504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438E2CA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77DE6C71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55B9081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</w:tr>
      <w:tr w:rsidR="00FB1FE7" w:rsidRPr="005F136B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59EB0605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4052C673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2AF319B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3678796E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</w:tr>
      <w:tr w:rsidR="00FB1FE7" w:rsidRPr="005F136B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2852D72B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4293F8D4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4B2E8C9F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46D73C57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</w:tr>
      <w:tr w:rsidR="00FB1FE7" w:rsidRPr="005F136B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0D154EF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41BDA8B2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53D5955D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4A32A51B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</w:tr>
      <w:tr w:rsidR="00FB1FE7" w:rsidRPr="005F136B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0581F727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23FD79AD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43CFF65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13F4CBF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</w:tr>
      <w:tr w:rsidR="00FB1FE7" w:rsidRPr="005F136B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65F33BDA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4E31A07D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1C2939A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3140627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</w:tr>
      <w:tr w:rsidR="00FB1FE7" w:rsidRPr="005F136B" w14:paraId="790ED95E" w14:textId="2E66DDD5" w:rsidTr="00C119A3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FB1FE7" w:rsidRPr="005F136B" w:rsidRDefault="00FB1FE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3F4C0C3D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60E6AF8E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74946B70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0E0E7CD9" w:rsidR="00FB1FE7" w:rsidRPr="005F136B" w:rsidRDefault="00FB1FE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5F136B" w:rsidRDefault="00CC2649" w:rsidP="005443C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5F136B" w:rsidRDefault="006663C5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5F136B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5F136B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5F136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807"/>
        <w:gridCol w:w="1170"/>
        <w:gridCol w:w="1234"/>
        <w:gridCol w:w="1080"/>
        <w:gridCol w:w="1080"/>
        <w:gridCol w:w="1440"/>
      </w:tblGrid>
      <w:tr w:rsidR="00691A11" w:rsidRPr="005F136B" w14:paraId="0B2DAF4D" w14:textId="77777777" w:rsidTr="005F136B">
        <w:trPr>
          <w:trHeight w:val="315"/>
        </w:trPr>
        <w:tc>
          <w:tcPr>
            <w:tcW w:w="2668" w:type="dxa"/>
          </w:tcPr>
          <w:p w14:paraId="186D73B4" w14:textId="77777777" w:rsidR="00691A11" w:rsidRPr="005F136B" w:rsidRDefault="00691A11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21C422E0" w14:textId="34CDCF13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BBBDE0" w14:textId="77777777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34" w:type="dxa"/>
            <w:shd w:val="clear" w:color="000000" w:fill="EEECE1"/>
            <w:noWrap/>
            <w:vAlign w:val="bottom"/>
          </w:tcPr>
          <w:p w14:paraId="0C009D39" w14:textId="77777777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5F136B" w:rsidRDefault="00691A11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D7717B" w:rsidRPr="005F136B" w14:paraId="448653D9" w14:textId="77777777" w:rsidTr="005F136B">
        <w:trPr>
          <w:trHeight w:val="315"/>
        </w:trPr>
        <w:tc>
          <w:tcPr>
            <w:tcW w:w="2668" w:type="dxa"/>
            <w:vMerge w:val="restart"/>
          </w:tcPr>
          <w:p w14:paraId="77EB0E6F" w14:textId="704B81D9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7" w:type="dxa"/>
            <w:vAlign w:val="bottom"/>
          </w:tcPr>
          <w:p w14:paraId="0854F58D" w14:textId="5ABCD73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95A98B" w14:textId="7A28175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7B95FEA7" w14:textId="6F14409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76FFC95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4DDBBD4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01F979A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236826A7" w14:textId="77777777" w:rsidTr="005F136B">
        <w:trPr>
          <w:trHeight w:val="315"/>
        </w:trPr>
        <w:tc>
          <w:tcPr>
            <w:tcW w:w="2668" w:type="dxa"/>
            <w:vMerge/>
          </w:tcPr>
          <w:p w14:paraId="6B3B5B3D" w14:textId="331B6764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0A11CA9E" w14:textId="1999CAE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60565B" w14:textId="507F607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65DD8EFD" w14:textId="41A4AB9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6558A5F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14E2C45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60.9%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5A93743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6F2064EC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151CA42C" w14:textId="3D5A23B9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07" w:type="dxa"/>
            <w:vAlign w:val="bottom"/>
          </w:tcPr>
          <w:p w14:paraId="1E265865" w14:textId="5D4699B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8E1BE16" w14:textId="58180C4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60A69" w14:textId="2D9C4C6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602CA76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2C1EB79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3175026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41E2BAD4" w14:textId="77777777" w:rsidTr="005F136B">
        <w:trPr>
          <w:trHeight w:val="300"/>
        </w:trPr>
        <w:tc>
          <w:tcPr>
            <w:tcW w:w="2668" w:type="dxa"/>
            <w:vMerge/>
          </w:tcPr>
          <w:p w14:paraId="759B1108" w14:textId="30D64205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39B95147" w14:textId="7884061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8233F64" w14:textId="6E81755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5B43D20B" w14:textId="7780B9A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205FAE3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11AB266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DED46F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40BF9DD5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5E0821B7" w14:textId="5A8BB363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7" w:type="dxa"/>
            <w:vAlign w:val="bottom"/>
          </w:tcPr>
          <w:p w14:paraId="7DAC4702" w14:textId="7BEB009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4084628" w14:textId="0E7DDC9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7841CD" w14:textId="0D847E3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2EEB23B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0DC67A4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124EACC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195CA6EE" w14:textId="77777777" w:rsidTr="005F136B">
        <w:trPr>
          <w:trHeight w:val="300"/>
        </w:trPr>
        <w:tc>
          <w:tcPr>
            <w:tcW w:w="2668" w:type="dxa"/>
            <w:vMerge/>
          </w:tcPr>
          <w:p w14:paraId="383E4AA5" w14:textId="2ED7780D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3DA59B17" w14:textId="018379E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75635B3" w14:textId="1546D87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56F703" w14:textId="59EB7CF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47.8%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3A24DB0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32F28AB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1DC0175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0492C70C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7CEE1E5D" w14:textId="21E450EB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7" w:type="dxa"/>
            <w:vAlign w:val="bottom"/>
          </w:tcPr>
          <w:p w14:paraId="273FA70F" w14:textId="2BE857E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487280" w14:textId="26A133F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475D3ABE" w14:textId="1153A01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5030600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6AE0BAB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4A67037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5445F540" w14:textId="77777777" w:rsidTr="005F136B">
        <w:trPr>
          <w:trHeight w:val="300"/>
        </w:trPr>
        <w:tc>
          <w:tcPr>
            <w:tcW w:w="2668" w:type="dxa"/>
            <w:vMerge/>
          </w:tcPr>
          <w:p w14:paraId="0573328D" w14:textId="14950F3A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1216E485" w14:textId="0B82041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4ED12D" w14:textId="11F2727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45BB5EE6" w14:textId="1D1D43D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06BFC94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0699512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42CC27E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44FACA6D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37D58F8C" w14:textId="05CE600E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7" w:type="dxa"/>
            <w:vAlign w:val="bottom"/>
          </w:tcPr>
          <w:p w14:paraId="05441265" w14:textId="15E4391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7103CF6D" w14:textId="55A7DDA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234" w:type="dxa"/>
            <w:shd w:val="clear" w:color="000000" w:fill="EEECE1"/>
            <w:noWrap/>
          </w:tcPr>
          <w:p w14:paraId="3A3976F8" w14:textId="23F05F9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578EDAB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1E6ABD8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7FF5022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392542C5" w14:textId="77777777" w:rsidTr="005F136B">
        <w:trPr>
          <w:trHeight w:val="300"/>
        </w:trPr>
        <w:tc>
          <w:tcPr>
            <w:tcW w:w="2668" w:type="dxa"/>
            <w:vMerge/>
          </w:tcPr>
          <w:p w14:paraId="390EC718" w14:textId="46FA61C0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67AD436C" w14:textId="6F6F0F2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E889AA" w14:textId="013524B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66F60AE2" w14:textId="6ECD5BD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574A04A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4DA1581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52.2%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41BDCAB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2C65C452" w14:textId="77777777" w:rsidTr="005F136B">
        <w:trPr>
          <w:trHeight w:val="315"/>
        </w:trPr>
        <w:tc>
          <w:tcPr>
            <w:tcW w:w="2668" w:type="dxa"/>
            <w:vMerge w:val="restart"/>
          </w:tcPr>
          <w:p w14:paraId="14A90859" w14:textId="1EE379B3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7" w:type="dxa"/>
            <w:vAlign w:val="bottom"/>
          </w:tcPr>
          <w:p w14:paraId="12FF643E" w14:textId="12A5C4B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3B1EE10" w14:textId="2470AD2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4C06AA56" w14:textId="11AF577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0EBAF66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358A96A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20C2F72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190D272A" w14:textId="77777777" w:rsidTr="005F136B">
        <w:trPr>
          <w:trHeight w:val="315"/>
        </w:trPr>
        <w:tc>
          <w:tcPr>
            <w:tcW w:w="2668" w:type="dxa"/>
            <w:vMerge/>
          </w:tcPr>
          <w:p w14:paraId="48C5F3B3" w14:textId="1A9345A5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47852DC7" w14:textId="7C788BD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D22F6A3" w14:textId="0BC1ED7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715CB888" w14:textId="29BE88E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0D95D32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47D1D6C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5829942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6F15EC83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28A42637" w14:textId="19653709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7" w:type="dxa"/>
            <w:vAlign w:val="bottom"/>
          </w:tcPr>
          <w:p w14:paraId="5C0BF936" w14:textId="379A0F3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C5AC90C" w14:textId="7AE5061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DFACA0" w14:textId="3F276E6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46.4%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66C4564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152F370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4F5F528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</w:tr>
      <w:tr w:rsidR="00D7717B" w:rsidRPr="005F136B" w14:paraId="3BE2B063" w14:textId="77777777" w:rsidTr="005F136B">
        <w:trPr>
          <w:trHeight w:val="300"/>
        </w:trPr>
        <w:tc>
          <w:tcPr>
            <w:tcW w:w="2668" w:type="dxa"/>
            <w:vMerge/>
          </w:tcPr>
          <w:p w14:paraId="371F44C4" w14:textId="5843EB95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7384481A" w14:textId="2C45EBA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59DF1B0" w14:textId="2D03D21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DC8A6" w14:textId="06A03C7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4C3C4ED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40AA3F8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5E536C8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0D92425F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0295A7E6" w14:textId="5AFD1A40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7" w:type="dxa"/>
            <w:vAlign w:val="bottom"/>
          </w:tcPr>
          <w:p w14:paraId="028B5640" w14:textId="116EFEA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256E58A" w14:textId="60D74AC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1AB0C7D0" w14:textId="3E5C24E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64.3%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7001B59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0CA0811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0484B5A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6154490A" w14:textId="77777777" w:rsidTr="005F136B">
        <w:trPr>
          <w:trHeight w:val="300"/>
        </w:trPr>
        <w:tc>
          <w:tcPr>
            <w:tcW w:w="2668" w:type="dxa"/>
            <w:vMerge/>
          </w:tcPr>
          <w:p w14:paraId="3F08F527" w14:textId="7EC91FA1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4969F603" w14:textId="6A2C05F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5B1AD50" w14:textId="7E3608A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1C52AF3B" w14:textId="79F6ADD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0777A30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13B593D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37F477B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7974D58B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7982F792" w14:textId="4161B393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7" w:type="dxa"/>
            <w:vAlign w:val="bottom"/>
          </w:tcPr>
          <w:p w14:paraId="508D8499" w14:textId="35EE930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0608E4E" w14:textId="60C8716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03402054" w14:textId="04B453D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15003E0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4557BEB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523BA90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419C6459" w14:textId="77777777" w:rsidTr="005F136B">
        <w:trPr>
          <w:trHeight w:val="300"/>
        </w:trPr>
        <w:tc>
          <w:tcPr>
            <w:tcW w:w="2668" w:type="dxa"/>
            <w:vMerge/>
          </w:tcPr>
          <w:p w14:paraId="12312CC9" w14:textId="23465AA8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7E47E392" w14:textId="1C8B3E6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38FD518" w14:textId="0D5CA55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3FEEA46E" w14:textId="363EEFB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277E15E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2B1BB03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6042F6C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D7717B" w:rsidRPr="005F136B" w14:paraId="70820774" w14:textId="77777777" w:rsidTr="005F136B">
        <w:trPr>
          <w:trHeight w:val="300"/>
        </w:trPr>
        <w:tc>
          <w:tcPr>
            <w:tcW w:w="2668" w:type="dxa"/>
            <w:vMerge w:val="restart"/>
          </w:tcPr>
          <w:p w14:paraId="27C2703E" w14:textId="5C32F20E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7" w:type="dxa"/>
            <w:vAlign w:val="bottom"/>
          </w:tcPr>
          <w:p w14:paraId="3A443371" w14:textId="24E5942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958C00E" w14:textId="517F35B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0CCCC882" w14:textId="183D0E6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795EDD4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475C1F1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3422CDC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</w:tr>
      <w:tr w:rsidR="00D7717B" w:rsidRPr="005F136B" w14:paraId="0E49E1AF" w14:textId="77777777" w:rsidTr="005F136B">
        <w:trPr>
          <w:trHeight w:val="300"/>
        </w:trPr>
        <w:tc>
          <w:tcPr>
            <w:tcW w:w="2668" w:type="dxa"/>
            <w:vMerge/>
          </w:tcPr>
          <w:p w14:paraId="4764EB78" w14:textId="228A009D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04966A04" w14:textId="1670EEB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AA3E07" w14:textId="38B1CCC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47.8%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6F1A4771" w14:textId="180AAC7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6C8627F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71B8226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400D4E1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12E09694" w14:textId="77777777" w:rsidTr="005F136B">
        <w:trPr>
          <w:trHeight w:val="315"/>
        </w:trPr>
        <w:tc>
          <w:tcPr>
            <w:tcW w:w="2668" w:type="dxa"/>
            <w:vMerge w:val="restart"/>
          </w:tcPr>
          <w:p w14:paraId="4363BB0F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7" w:type="dxa"/>
            <w:vAlign w:val="bottom"/>
          </w:tcPr>
          <w:p w14:paraId="24B6B17D" w14:textId="0581A5F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7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40C0909" w14:textId="6D220BF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C38F43" w14:textId="4E32360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57.1%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774FC45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4A2D46D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4603167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4CB25EBB" w14:textId="77777777" w:rsidTr="005F136B">
        <w:trPr>
          <w:trHeight w:val="315"/>
        </w:trPr>
        <w:tc>
          <w:tcPr>
            <w:tcW w:w="2668" w:type="dxa"/>
            <w:vMerge/>
          </w:tcPr>
          <w:p w14:paraId="0366A4E5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7" w:type="dxa"/>
            <w:vAlign w:val="bottom"/>
          </w:tcPr>
          <w:p w14:paraId="65A3C743" w14:textId="59C8A7E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  <w:color w:val="000000"/>
              </w:rPr>
              <w:t>8</w:t>
            </w:r>
            <w:r w:rsidRPr="005F136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3D0A928" w14:textId="5AB6FA8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46F60D57" w14:textId="38B7354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67841C9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5249BC5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71CB86F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2B1DEDD7" w14:textId="77777777" w:rsidR="000552A8" w:rsidRPr="005F136B" w:rsidRDefault="000552A8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5F136B" w:rsidRDefault="006663C5" w:rsidP="005443C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F136B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5F136B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5F136B" w14:paraId="54085B33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5F136B" w:rsidRDefault="00C02AA7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D7717B" w:rsidRPr="005F136B" w14:paraId="0C7E2E41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6DD955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DB76C8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70CB077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37E9BE8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1D3E8B9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378B833C" w14:textId="77777777" w:rsidTr="00891979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037F190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DF0A35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3B84E5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0A1A5A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45E1B1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1E72A9AB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94320F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F559AF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2270F1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F7B780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7EB913C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2066CED6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D39056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F90EBC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5B2F7D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1DDA707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601A112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7AC2C383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311B3C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92BB21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C5CD8E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0FAE67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64696D4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298EC791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3B92203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FEB05F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650DE1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76456C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2F62860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52AB063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1BDBEE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751420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235F546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B34991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4BE1629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66C74DEA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208F276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EE73BE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7F23AE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2CA80E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DC0787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434BBC28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6BDB00F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4BC0EE5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4384DED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5B64D5E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466E36C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13E4A057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0D37B3C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2CF7AF9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517B10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8EE774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F640CE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031DFC0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C4F054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E896F9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98A0F8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0827F9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4964A92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367C5F3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5B92D7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C11AC8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6D13CA3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B42B69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39649C3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529CD22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School counselor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3CAF65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C59AFE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17BD857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CB5CC3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45685DB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301A22B5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FDFA8A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2567FA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5B6B700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43B6626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46EA3F1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3DBC799E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3844E1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25B4D3A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528547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173DCFF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39603C6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  <w:tr w:rsidR="00D7717B" w:rsidRPr="005F136B" w14:paraId="597A1768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BFA170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453538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0BB8E51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F38BAC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10.7%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4E61687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7.1%</w:t>
            </w:r>
          </w:p>
        </w:tc>
      </w:tr>
    </w:tbl>
    <w:p w14:paraId="287C8A43" w14:textId="77777777" w:rsidR="00A96454" w:rsidRDefault="00A96454" w:rsidP="005443CD">
      <w:pPr>
        <w:spacing w:after="0" w:line="240" w:lineRule="auto"/>
        <w:rPr>
          <w:rFonts w:asciiTheme="majorHAnsi" w:hAnsiTheme="majorHAnsi" w:cs="Times New Roman"/>
        </w:rPr>
      </w:pPr>
    </w:p>
    <w:p w14:paraId="37B360E8" w14:textId="77777777" w:rsidR="005443CD" w:rsidRDefault="005443CD" w:rsidP="005443CD">
      <w:pPr>
        <w:spacing w:after="0" w:line="240" w:lineRule="auto"/>
        <w:rPr>
          <w:rFonts w:asciiTheme="majorHAnsi" w:hAnsiTheme="majorHAnsi" w:cs="Times New Roman"/>
        </w:rPr>
      </w:pPr>
    </w:p>
    <w:p w14:paraId="779976C6" w14:textId="77777777" w:rsidR="005443CD" w:rsidRPr="005F136B" w:rsidRDefault="005443CD" w:rsidP="005443CD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5F136B" w14:paraId="2FB7BC6D" w14:textId="77777777" w:rsidTr="00891979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5F136B" w:rsidRDefault="00F02BA0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5F136B" w:rsidRDefault="00C02AA7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5F136B" w:rsidRDefault="000552A8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5F136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D7717B" w:rsidRPr="005F136B" w14:paraId="04119E1E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687EB05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5F40F1B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47.8%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986FFE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B153B9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689C839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14208F01" w14:textId="77777777" w:rsidTr="00891979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577159B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328B0F0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47.8%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1BCD5C9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064B6F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2CAD8A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0CBCE869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5AE537E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69DB71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0B84B21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7CB1B91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49163D7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08731E21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7540A1D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B8CD9D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758E045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644870E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4A1FB02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79891792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CB65D8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B2FD4B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34FF8EC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4B15212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04A61CE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191758B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3B093A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81E3D0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1B18D01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21F427A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2EA1D99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6DEE595D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1225E20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25D14C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7F25E1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810B61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042604A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7F26F52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418DE11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7B005E4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82DDBD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72572E9A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15A3BAF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2F9FF903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5475FB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5E305AE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01C452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5796D9D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512EF42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4.3%</w:t>
            </w:r>
          </w:p>
        </w:tc>
      </w:tr>
      <w:tr w:rsidR="00D7717B" w:rsidRPr="005F136B" w14:paraId="70595112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115A54F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517B444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0F8286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B319BA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92D390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2C29394F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66F17AF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9062845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5C43CC2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2FFC2CB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84C50E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38A9C45A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22C99C3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2B7BD20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48348E9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234FE87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4B96D9E1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6B4C90FC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753157B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00FFE70C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44F74B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273DD459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0A08120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1EC36730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2A788A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0316148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39.1%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216DC41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B07DA3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474BCE4B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206F9ADC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235EA50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96ADB73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0371A33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398E7587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43.5%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93F9702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  <w:tr w:rsidR="00D7717B" w:rsidRPr="005F136B" w14:paraId="41B38FD9" w14:textId="77777777" w:rsidTr="008919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D7717B" w:rsidRPr="005F136B" w:rsidRDefault="00D7717B" w:rsidP="005443C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F136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0790EED6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5E2749AD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8.7%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24426C0F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233838BE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3EE59AD4" w:rsidR="00D7717B" w:rsidRPr="005F136B" w:rsidRDefault="00D7717B" w:rsidP="005443C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F136B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5443CD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5F136B" w:rsidRDefault="006663C5" w:rsidP="005443C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5F136B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5F136B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5F136B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5F136B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5F136B" w14:paraId="0E042AA4" w14:textId="4763F2A1" w:rsidTr="00255E3E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5F136B" w:rsidRDefault="00BE338E" w:rsidP="005443CD">
            <w:pPr>
              <w:rPr>
                <w:rFonts w:asciiTheme="majorHAnsi" w:hAnsiTheme="majorHAnsi" w:cs="Times New Roman"/>
                <w:b/>
              </w:rPr>
            </w:pPr>
            <w:r w:rsidRPr="005F136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5F136B" w:rsidRDefault="00C02AA7" w:rsidP="005443CD">
            <w:pPr>
              <w:rPr>
                <w:rFonts w:asciiTheme="majorHAnsi" w:hAnsiTheme="majorHAnsi" w:cs="Times New Roman"/>
                <w:b/>
              </w:rPr>
            </w:pPr>
            <w:r w:rsidRPr="005F136B">
              <w:rPr>
                <w:rFonts w:asciiTheme="majorHAnsi" w:hAnsiTheme="majorHAnsi" w:cs="Times New Roman"/>
                <w:b/>
              </w:rPr>
              <w:t>7</w:t>
            </w:r>
            <w:r w:rsidRPr="005F136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5F136B" w:rsidRDefault="00C02AA7" w:rsidP="005443CD">
            <w:pPr>
              <w:rPr>
                <w:rFonts w:asciiTheme="majorHAnsi" w:hAnsiTheme="majorHAnsi" w:cs="Times New Roman"/>
                <w:b/>
              </w:rPr>
            </w:pPr>
            <w:r w:rsidRPr="005F136B">
              <w:rPr>
                <w:rFonts w:asciiTheme="majorHAnsi" w:hAnsiTheme="majorHAnsi" w:cs="Times New Roman"/>
                <w:b/>
              </w:rPr>
              <w:t>8</w:t>
            </w:r>
            <w:r w:rsidRPr="005F136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F136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5F136B" w14:paraId="605EB585" w14:textId="597C7F8C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00D8E439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53.6%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3E917C8A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65.2%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124DBE8C" w14:textId="6DEA2BF7" w:rsidTr="005F136B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A9C369D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57.1%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13CBD14D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52.2%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23ABDD36" w14:textId="2C853B47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0E1A462E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35.7%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7044DDC3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60.9%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4EA60BDE" w14:textId="45F2AE30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4E85571E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60.7%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06A62581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56.5%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7D1922C3" w14:textId="516CC4B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6F91099F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57.1%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53EB41B6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65.2%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127D093E" w14:textId="53FFCD65" w:rsidTr="005F136B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9B27EF6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53.6%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796B3615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60.9%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6D3389D8" w14:textId="6034ADED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5B6990E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42.9%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41B303FE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43.5%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6EA1EF5B" w14:textId="2B5D331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143FAC24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50.0%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4A61E7B7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47.8%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7EDB7211" w14:textId="298ABD50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66FFF437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57.1%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047D8820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65.2%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6BB9B1FC" w14:textId="2F120DE1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28488C1B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50.0%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3305A5F9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56.5%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6D07B17F" w14:textId="5E5C1854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69190BC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42.9%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49E26D13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52.2%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68D00453" w14:textId="3601DC9A" w:rsidTr="00D7717B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E66859F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39.3%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6ECE7242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52.2%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77253375" w14:textId="36986D95" w:rsidTr="00D7717B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lastRenderedPageBreak/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79B6F663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35.7%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0AAD2A4F" w:rsidR="00055633" w:rsidRPr="005F136B" w:rsidRDefault="00D7717B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30.4%</w:t>
            </w:r>
            <w:r w:rsidRPr="005F136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F136B" w14:paraId="2AF1AD41" w14:textId="662A739F" w:rsidTr="0005563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5F136B" w:rsidRDefault="000556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725973FF" w:rsidR="00055633" w:rsidRPr="005F136B" w:rsidRDefault="003E3E33" w:rsidP="005443CD">
            <w:pPr>
              <w:rPr>
                <w:rFonts w:asciiTheme="majorHAnsi" w:hAnsiTheme="majorHAnsi" w:cs="Times New Roman"/>
              </w:rPr>
            </w:pPr>
            <w:r w:rsidRPr="005F136B">
              <w:rPr>
                <w:rFonts w:asciiTheme="majorHAnsi" w:hAnsiTheme="majorHAnsi" w:cs="Times New Roman"/>
              </w:rPr>
              <w:t>I would like to explore more career activities and jobs that would apply to me, teachers that explain things to me,</w:t>
            </w:r>
          </w:p>
        </w:tc>
      </w:tr>
    </w:tbl>
    <w:p w14:paraId="00E06B10" w14:textId="77777777" w:rsidR="007E0AAB" w:rsidRPr="005F136B" w:rsidRDefault="007E0AAB" w:rsidP="005443CD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5F136B" w:rsidRDefault="00E145F1" w:rsidP="005443CD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5F136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0C9BE" w14:textId="77777777" w:rsidR="00002C72" w:rsidRDefault="00002C72" w:rsidP="0035328A">
      <w:pPr>
        <w:spacing w:after="0" w:line="240" w:lineRule="auto"/>
      </w:pPr>
      <w:r>
        <w:separator/>
      </w:r>
    </w:p>
  </w:endnote>
  <w:endnote w:type="continuationSeparator" w:id="0">
    <w:p w14:paraId="1D54839B" w14:textId="77777777" w:rsidR="00002C72" w:rsidRDefault="00002C7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5585AA1" w:rsidR="00FB1FE7" w:rsidRDefault="00FB1FE7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38E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E689FD" w14:textId="77777777" w:rsidR="00FB1FE7" w:rsidRDefault="00FB1F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2E47C" w14:textId="77777777" w:rsidR="00002C72" w:rsidRDefault="00002C72" w:rsidP="0035328A">
      <w:pPr>
        <w:spacing w:after="0" w:line="240" w:lineRule="auto"/>
      </w:pPr>
      <w:r>
        <w:separator/>
      </w:r>
    </w:p>
  </w:footnote>
  <w:footnote w:type="continuationSeparator" w:id="0">
    <w:p w14:paraId="66640B38" w14:textId="77777777" w:rsidR="00002C72" w:rsidRDefault="00002C72" w:rsidP="0035328A">
      <w:pPr>
        <w:spacing w:after="0" w:line="240" w:lineRule="auto"/>
      </w:pPr>
      <w:r>
        <w:continuationSeparator/>
      </w:r>
    </w:p>
  </w:footnote>
  <w:footnote w:id="1">
    <w:p w14:paraId="1C2ABCBE" w14:textId="03F0B380" w:rsidR="00DE38E2" w:rsidRDefault="00DE38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Response rate is based on estimated second month enrollment data from WVDE. The number of returned surveys for this grade was greater than the total enrollment estimate. Therefore response rate &gt;100%.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FB1FE7" w:rsidRDefault="00FB1FE7" w:rsidP="00D02B3A">
    <w:pPr>
      <w:pStyle w:val="Header"/>
      <w:jc w:val="center"/>
    </w:pPr>
    <w:r>
      <w:t>West Virginia GEAR UP State Grant</w:t>
    </w:r>
  </w:p>
  <w:p w14:paraId="7A2351E4" w14:textId="60EF75B0" w:rsidR="00FB1FE7" w:rsidRDefault="00FB1FE7" w:rsidP="0015729A">
    <w:pPr>
      <w:pStyle w:val="Header"/>
      <w:jc w:val="center"/>
    </w:pPr>
    <w:r>
      <w:t xml:space="preserve">2014 Year 1 Survey </w:t>
    </w:r>
  </w:p>
  <w:p w14:paraId="4E5F2C2D" w14:textId="38098992" w:rsidR="00FB1FE7" w:rsidRDefault="00FB1FE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2C72"/>
    <w:rsid w:val="000127C6"/>
    <w:rsid w:val="00036E5A"/>
    <w:rsid w:val="000472EC"/>
    <w:rsid w:val="000552A8"/>
    <w:rsid w:val="00055633"/>
    <w:rsid w:val="00075D7D"/>
    <w:rsid w:val="0007728D"/>
    <w:rsid w:val="000A03EC"/>
    <w:rsid w:val="000D6621"/>
    <w:rsid w:val="001120BD"/>
    <w:rsid w:val="0015729A"/>
    <w:rsid w:val="00193EF2"/>
    <w:rsid w:val="001A7F3E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E6A"/>
    <w:rsid w:val="00331F57"/>
    <w:rsid w:val="0035328A"/>
    <w:rsid w:val="003E0E93"/>
    <w:rsid w:val="003E3E3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4F4E8D"/>
    <w:rsid w:val="0052011D"/>
    <w:rsid w:val="0053541C"/>
    <w:rsid w:val="005443CD"/>
    <w:rsid w:val="00551D39"/>
    <w:rsid w:val="00566B04"/>
    <w:rsid w:val="00567D3E"/>
    <w:rsid w:val="005749D4"/>
    <w:rsid w:val="005B696C"/>
    <w:rsid w:val="005D4D8D"/>
    <w:rsid w:val="005E31FC"/>
    <w:rsid w:val="005E42FE"/>
    <w:rsid w:val="005F136B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67C"/>
    <w:rsid w:val="00750E8B"/>
    <w:rsid w:val="00751393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91979"/>
    <w:rsid w:val="008B5FC1"/>
    <w:rsid w:val="008E3415"/>
    <w:rsid w:val="008E3D5C"/>
    <w:rsid w:val="00915575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7717B"/>
    <w:rsid w:val="00D9349F"/>
    <w:rsid w:val="00DA3D00"/>
    <w:rsid w:val="00DA45CC"/>
    <w:rsid w:val="00DD6480"/>
    <w:rsid w:val="00DE1100"/>
    <w:rsid w:val="00DE38E2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B1FE7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00353-D945-4F23-AA1B-EDE7F1E6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7</cp:revision>
  <dcterms:created xsi:type="dcterms:W3CDTF">2015-05-20T14:07:00Z</dcterms:created>
  <dcterms:modified xsi:type="dcterms:W3CDTF">2015-08-17T13:33:00Z</dcterms:modified>
</cp:coreProperties>
</file>